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D2" w:rsidRDefault="00913DD2" w:rsidP="00913D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13DD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ИНФОРМАЦИЯ                                                                                                                                                          о </w:t>
      </w:r>
      <w:proofErr w:type="spellStart"/>
      <w:r w:rsidRPr="00913DD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ТАРИФах</w:t>
      </w:r>
      <w:proofErr w:type="spellEnd"/>
      <w:r w:rsidRPr="00913DD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на коммунальные услуги для населения</w:t>
      </w:r>
    </w:p>
    <w:p w:rsidR="00660332" w:rsidRDefault="00913DD2" w:rsidP="00913D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 2025году</w:t>
      </w:r>
    </w:p>
    <w:p w:rsidR="00FC22D9" w:rsidRDefault="00FC22D9" w:rsidP="00913DD2">
      <w:pPr>
        <w:spacing w:after="0" w:line="240" w:lineRule="auto"/>
        <w:jc w:val="center"/>
      </w:pPr>
    </w:p>
    <w:tbl>
      <w:tblPr>
        <w:tblpPr w:leftFromText="180" w:rightFromText="180" w:vertAnchor="text" w:tblpY="1"/>
        <w:tblOverlap w:val="never"/>
        <w:tblW w:w="10201" w:type="dxa"/>
        <w:tblInd w:w="93" w:type="dxa"/>
        <w:tblLook w:val="04A0" w:firstRow="1" w:lastRow="0" w:firstColumn="1" w:lastColumn="0" w:noHBand="0" w:noVBand="1"/>
      </w:tblPr>
      <w:tblGrid>
        <w:gridCol w:w="3080"/>
        <w:gridCol w:w="1300"/>
        <w:gridCol w:w="3006"/>
        <w:gridCol w:w="2815"/>
      </w:tblGrid>
      <w:tr w:rsidR="00660332" w:rsidRPr="00ED0AC8" w:rsidTr="006B4965">
        <w:trPr>
          <w:trHeight w:val="66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521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Тарифы с 01.01.2025г.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Тарифы</w:t>
            </w:r>
            <w:r w:rsidRPr="00ED0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01.01.2024г.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31.12.2024г.</w:t>
            </w:r>
          </w:p>
        </w:tc>
      </w:tr>
      <w:tr w:rsidR="00660332" w:rsidRPr="00ED0AC8" w:rsidTr="006B4965">
        <w:trPr>
          <w:trHeight w:val="461"/>
        </w:trPr>
        <w:tc>
          <w:tcPr>
            <w:tcW w:w="3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Размер взноса на капитальный ремонт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 1 </w:t>
            </w:r>
            <w:proofErr w:type="spell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 руб. 66 коп.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25 руб. 58 коп.</w:t>
            </w:r>
          </w:p>
        </w:tc>
      </w:tr>
      <w:tr w:rsidR="00E82F55" w:rsidRPr="00ED0AC8" w:rsidTr="00D1548D">
        <w:trPr>
          <w:trHeight w:val="551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82F55" w:rsidRPr="00ED0AC8" w:rsidRDefault="00E82F55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Техническое обслуживание и текущий ремонт общего имущества в доме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2F55" w:rsidRPr="00ED0AC8" w:rsidRDefault="00E82F55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 1 </w:t>
            </w:r>
            <w:proofErr w:type="spell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2F55" w:rsidRPr="00ED0AC8" w:rsidRDefault="00E82F55" w:rsidP="00E82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 руб. 99 коп.</w:t>
            </w: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55" w:rsidRPr="00ED0AC8" w:rsidRDefault="00E82F55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35 руб. 11 коп. (2 этаж и выше)</w:t>
            </w:r>
          </w:p>
        </w:tc>
      </w:tr>
      <w:tr w:rsidR="00E82F55" w:rsidRPr="00ED0AC8" w:rsidTr="00D1548D">
        <w:trPr>
          <w:trHeight w:val="334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55" w:rsidRPr="00ED0AC8" w:rsidRDefault="00E82F55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2F55" w:rsidRPr="00ED0AC8" w:rsidRDefault="00E82F55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2F55" w:rsidRPr="00ED0AC8" w:rsidRDefault="00E82F55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2F55" w:rsidRPr="00ED0AC8" w:rsidRDefault="00E82F55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29 руб. 42 коп. (1 этаж)</w:t>
            </w:r>
          </w:p>
        </w:tc>
      </w:tr>
      <w:tr w:rsidR="00660332" w:rsidRPr="00ED0AC8" w:rsidTr="006B4965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Телеантенна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 1 абонент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 руб.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2" w:rsidRPr="00ED0AC8" w:rsidRDefault="00660332" w:rsidP="006B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260 руб.</w:t>
            </w:r>
          </w:p>
        </w:tc>
      </w:tr>
    </w:tbl>
    <w:p w:rsidR="00660332" w:rsidRDefault="00660332"/>
    <w:tbl>
      <w:tblPr>
        <w:tblpPr w:leftFromText="180" w:rightFromText="180" w:vertAnchor="text" w:tblpY="1"/>
        <w:tblOverlap w:val="never"/>
        <w:tblW w:w="10201" w:type="dxa"/>
        <w:tblInd w:w="93" w:type="dxa"/>
        <w:tblLook w:val="04A0" w:firstRow="1" w:lastRow="0" w:firstColumn="1" w:lastColumn="0" w:noHBand="0" w:noVBand="1"/>
      </w:tblPr>
      <w:tblGrid>
        <w:gridCol w:w="1680"/>
        <w:gridCol w:w="1400"/>
        <w:gridCol w:w="1300"/>
        <w:gridCol w:w="287"/>
        <w:gridCol w:w="2719"/>
        <w:gridCol w:w="2815"/>
      </w:tblGrid>
      <w:tr w:rsidR="00EF73C2" w:rsidRPr="00ED0AC8" w:rsidTr="00EF26F3">
        <w:trPr>
          <w:trHeight w:val="6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C2" w:rsidRPr="00ED0AC8" w:rsidRDefault="00EF73C2" w:rsidP="00276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Тарифы с 01.0</w:t>
            </w:r>
            <w:r w:rsidR="00276CF8" w:rsidRPr="00913D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.2025г.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C2" w:rsidRPr="00276CF8" w:rsidRDefault="00D169F6" w:rsidP="00EF7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</w:t>
            </w:r>
            <w:r w:rsidR="00EF73C2" w:rsidRPr="00ED0AC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арифы с 01.07.2024г.</w:t>
            </w:r>
            <w:r w:rsidR="00276CF8" w:rsidRPr="00276C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276C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 30.06.2025г.</w:t>
            </w:r>
          </w:p>
        </w:tc>
      </w:tr>
      <w:tr w:rsidR="00EF73C2" w:rsidRPr="00ED0AC8" w:rsidTr="00EF26F3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73C2" w:rsidRPr="00ED0AC8" w:rsidTr="00EF73C2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Водоотведение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за 1 куб. м.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C2" w:rsidRPr="00ED0AC8" w:rsidRDefault="00F65034" w:rsidP="00F6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  <w:r w:rsidR="00EF73C2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  <w:r w:rsidR="00EF73C2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45 руб. 91 коп.</w:t>
            </w:r>
          </w:p>
        </w:tc>
      </w:tr>
      <w:tr w:rsidR="00EF73C2" w:rsidRPr="00ED0AC8" w:rsidTr="00EF73C2">
        <w:trPr>
          <w:trHeight w:val="300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Холодная вода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за 1 куб. м.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C2" w:rsidRPr="00ED0AC8" w:rsidRDefault="00F65034" w:rsidP="00F6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  <w:r w:rsidR="00EF73C2" w:rsidRPr="000658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  <w:r w:rsidR="00EF73C2" w:rsidRPr="000658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59 руб. 80 коп.</w:t>
            </w:r>
          </w:p>
        </w:tc>
      </w:tr>
      <w:tr w:rsidR="00EF73C2" w:rsidRPr="00ED0AC8" w:rsidTr="00EF73C2">
        <w:trPr>
          <w:trHeight w:val="300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Горячая вода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за 1 куб. м.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C2" w:rsidRPr="00ED0AC8" w:rsidRDefault="002E3689" w:rsidP="002E3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  <w:r w:rsidR="00EF73C2" w:rsidRPr="000658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bookmarkStart w:id="0" w:name="_GoBack"/>
            <w:bookmarkEnd w:id="0"/>
            <w:r w:rsidR="00EF73C2" w:rsidRPr="000658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272 руб. 14 коп.</w:t>
            </w:r>
          </w:p>
        </w:tc>
      </w:tr>
      <w:tr w:rsidR="00EF73C2" w:rsidRPr="00ED0AC8" w:rsidTr="00913DD2">
        <w:trPr>
          <w:trHeight w:val="251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C2" w:rsidRPr="00ED0AC8" w:rsidRDefault="00EF73C2" w:rsidP="00D16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Отопление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C2" w:rsidRPr="00ED0AC8" w:rsidRDefault="00EF73C2" w:rsidP="00D16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за 1 Гкал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C2" w:rsidRPr="00ED0AC8" w:rsidRDefault="00EF73C2" w:rsidP="0065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50689">
              <w:rPr>
                <w:rFonts w:ascii="Calibri" w:eastAsia="Times New Roman" w:hAnsi="Calibri" w:cs="Calibri"/>
                <w:color w:val="000000"/>
                <w:lang w:eastAsia="ru-RU"/>
              </w:rPr>
              <w:t>738</w:t>
            </w: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  <w:r w:rsidR="00276C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  <w:r w:rsidR="0065068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C2" w:rsidRPr="00ED0AC8" w:rsidRDefault="00EF73C2" w:rsidP="00EF7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3217 руб. 19 коп.</w:t>
            </w:r>
          </w:p>
        </w:tc>
      </w:tr>
      <w:tr w:rsidR="00276CF8" w:rsidRPr="00ED0AC8" w:rsidTr="00EC1605">
        <w:trPr>
          <w:trHeight w:val="600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ТКО (твердые коммунальные отходы)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 1 </w:t>
            </w:r>
            <w:proofErr w:type="spell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CF8" w:rsidRPr="00ED0AC8" w:rsidRDefault="000055D3" w:rsidP="0000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276C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276CF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7 руб. 34 коп.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Электроэнергия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 1 </w:t>
            </w:r>
            <w:proofErr w:type="spell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Многотарифный учет: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F33EC0" w:rsidP="00F33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EC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  <w:r w:rsidRPr="00F33E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 (Т</w:t>
            </w:r>
            <w:proofErr w:type="gramStart"/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пик)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8 руб. 94 коп. (Т</w:t>
            </w:r>
            <w:proofErr w:type="gram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пик)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F33EC0" w:rsidP="00F33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07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 1</w:t>
            </w:r>
            <w:r w:rsidRPr="002B07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 (Т3 полу-пик)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6 руб. 15 коп. (Т3 полу-пик)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F33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руб. </w:t>
            </w:r>
            <w:r w:rsidR="00F33EC0">
              <w:rPr>
                <w:rFonts w:ascii="Calibri" w:eastAsia="Times New Roman" w:hAnsi="Calibri" w:cs="Calibri"/>
                <w:color w:val="000000"/>
                <w:lang w:val="en-US" w:eastAsia="ru-RU"/>
              </w:rPr>
              <w:t>71</w:t>
            </w: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 (Т</w:t>
            </w:r>
            <w:proofErr w:type="gram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ночь)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3 руб. 02 коп. (Т</w:t>
            </w:r>
            <w:proofErr w:type="gram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ночь)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Двухтарифный</w:t>
            </w:r>
            <w:proofErr w:type="spellEnd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учет: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685602" w:rsidP="00685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7 руб. 45 коп.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685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руб. </w:t>
            </w:r>
            <w:r w:rsidR="00685602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3 руб. 02 коп.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6CF8" w:rsidRPr="00ED0AC8" w:rsidTr="00AA3A63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Однотарифный</w:t>
            </w:r>
            <w:proofErr w:type="spellEnd"/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</w:tr>
      <w:tr w:rsidR="00276CF8" w:rsidRPr="00ED0AC8" w:rsidTr="00EF73C2">
        <w:trPr>
          <w:trHeight w:val="30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8" w:rsidRPr="00ED0AC8" w:rsidRDefault="00685602" w:rsidP="00685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276CF8"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коп.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F8" w:rsidRPr="00ED0AC8" w:rsidRDefault="00276CF8" w:rsidP="0027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AC8">
              <w:rPr>
                <w:rFonts w:ascii="Calibri" w:eastAsia="Times New Roman" w:hAnsi="Calibri" w:cs="Calibri"/>
                <w:color w:val="000000"/>
                <w:lang w:eastAsia="ru-RU"/>
              </w:rPr>
              <w:t>6 руб. 15 коп.</w:t>
            </w:r>
          </w:p>
        </w:tc>
      </w:tr>
      <w:tr w:rsidR="00276CF8" w:rsidRPr="00F33EC0" w:rsidTr="00EF73C2">
        <w:trPr>
          <w:gridAfter w:val="2"/>
          <w:wAfter w:w="5534" w:type="dxa"/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76CF8" w:rsidRPr="00ED0AC8" w:rsidRDefault="00276CF8" w:rsidP="0027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CF8" w:rsidRPr="00ED0AC8" w:rsidRDefault="00276CF8" w:rsidP="0027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W w:w="10500" w:type="dxa"/>
        <w:tblInd w:w="93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0"/>
      </w:tblGrid>
      <w:tr w:rsidR="00913DD2" w:rsidRPr="00913DD2" w:rsidTr="00913DD2">
        <w:trPr>
          <w:trHeight w:val="87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DD2" w:rsidRPr="00913DD2" w:rsidRDefault="00913DD2" w:rsidP="0091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13D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Показания приборов учета водопотребления необходимо подавать                                           </w:t>
            </w:r>
            <w:r w:rsidRPr="00913D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строго с 15 до 25 числа</w:t>
            </w:r>
            <w:r w:rsidRPr="00913D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расчетного месяца.</w:t>
            </w:r>
          </w:p>
        </w:tc>
      </w:tr>
      <w:tr w:rsidR="00913DD2" w:rsidRPr="00913DD2" w:rsidTr="00913DD2">
        <w:trPr>
          <w:trHeight w:val="99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DD2" w:rsidRDefault="00913DD2" w:rsidP="00913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3DD2">
              <w:rPr>
                <w:rFonts w:ascii="Calibri" w:eastAsia="Times New Roman" w:hAnsi="Calibri" w:cs="Calibri"/>
                <w:color w:val="000000"/>
                <w:lang w:eastAsia="ru-RU"/>
              </w:rPr>
              <w:t>В соответствии с Постановлением Правительства РФ №354 от 06.05.2011г., для жильцов, не предоставивших сведения о расходе воды в установленный срок, оплата за водопотребление будет начисляться по среднемесячному потреблению для данной квартиры.</w:t>
            </w:r>
          </w:p>
          <w:p w:rsidR="00913DD2" w:rsidRDefault="00913DD2" w:rsidP="0091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3D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</w:t>
            </w:r>
          </w:p>
          <w:p w:rsidR="00913DD2" w:rsidRPr="00913DD2" w:rsidRDefault="00913DD2" w:rsidP="00913D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3DD2">
              <w:rPr>
                <w:rFonts w:ascii="Calibri" w:eastAsia="Times New Roman" w:hAnsi="Calibri" w:cs="Calibri"/>
                <w:color w:val="000000"/>
                <w:lang w:eastAsia="ru-RU"/>
              </w:rPr>
              <w:t>С уважением, Правление ЖСК "БУТОВО-17"</w:t>
            </w:r>
          </w:p>
        </w:tc>
      </w:tr>
      <w:tr w:rsidR="00913DD2" w:rsidRPr="00913DD2" w:rsidTr="00913DD2">
        <w:trPr>
          <w:trHeight w:val="6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2" w:rsidRPr="00913DD2" w:rsidRDefault="00913DD2" w:rsidP="0091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2" w:rsidRPr="00913DD2" w:rsidRDefault="00913DD2" w:rsidP="0091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2" w:rsidRPr="00913DD2" w:rsidRDefault="00913DD2" w:rsidP="0091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2" w:rsidRPr="00913DD2" w:rsidRDefault="00913DD2" w:rsidP="0091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D2" w:rsidRPr="00913DD2" w:rsidRDefault="00913DD2" w:rsidP="00913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3DD2" w:rsidRPr="00913DD2" w:rsidTr="00913DD2">
        <w:trPr>
          <w:trHeight w:val="60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DD2" w:rsidRPr="00913DD2" w:rsidRDefault="00913DD2" w:rsidP="002B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E66EC" w:rsidRPr="00E12FF5" w:rsidRDefault="008E66EC" w:rsidP="00A4367A"/>
    <w:sectPr w:rsidR="008E66EC" w:rsidRPr="00E12FF5" w:rsidSect="00ED0A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8"/>
    <w:rsid w:val="000055D3"/>
    <w:rsid w:val="0006583B"/>
    <w:rsid w:val="002129BC"/>
    <w:rsid w:val="002538AB"/>
    <w:rsid w:val="00276CF8"/>
    <w:rsid w:val="002B0719"/>
    <w:rsid w:val="002E3689"/>
    <w:rsid w:val="00650689"/>
    <w:rsid w:val="00660332"/>
    <w:rsid w:val="00685602"/>
    <w:rsid w:val="007C32A1"/>
    <w:rsid w:val="008E66EC"/>
    <w:rsid w:val="00913DD2"/>
    <w:rsid w:val="0094799E"/>
    <w:rsid w:val="00A26D17"/>
    <w:rsid w:val="00A4367A"/>
    <w:rsid w:val="00B52169"/>
    <w:rsid w:val="00B61FA3"/>
    <w:rsid w:val="00CE78A1"/>
    <w:rsid w:val="00D169F6"/>
    <w:rsid w:val="00E12FF5"/>
    <w:rsid w:val="00E82F55"/>
    <w:rsid w:val="00ED0AC8"/>
    <w:rsid w:val="00EF26F3"/>
    <w:rsid w:val="00EF73C2"/>
    <w:rsid w:val="00F33EC0"/>
    <w:rsid w:val="00F65034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TSG17</dc:creator>
  <cp:lastModifiedBy>TSG17</cp:lastModifiedBy>
  <cp:revision>10</cp:revision>
  <cp:lastPrinted>2025-07-08T11:13:00Z</cp:lastPrinted>
  <dcterms:created xsi:type="dcterms:W3CDTF">2024-12-20T11:46:00Z</dcterms:created>
  <dcterms:modified xsi:type="dcterms:W3CDTF">2025-07-08T11:16:00Z</dcterms:modified>
</cp:coreProperties>
</file>